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04EC7" w:rsidR="00FD3806" w:rsidRPr="00A72646" w:rsidRDefault="00D338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4D2D8" w:rsidR="00FD3806" w:rsidRPr="002A5E6C" w:rsidRDefault="00D338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A6810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F75F6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87C7B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AF640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8BF91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C91AC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C1137" w:rsidR="00B87ED3" w:rsidRPr="00AF0D95" w:rsidRDefault="00D33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8E957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98054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2699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AF7E5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B3E61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8202E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CCD9D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9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D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46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1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7E54" w:rsidR="00B87ED3" w:rsidRPr="00AF0D95" w:rsidRDefault="00D338C3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76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EC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577DF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ACE86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9B0BE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3B0A0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779F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C51FC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F99A5" w:rsidR="00B87ED3" w:rsidRPr="00AF0D95" w:rsidRDefault="00D33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B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5F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B338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D3213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70BF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0C028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C4762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DB788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CB66C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4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5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B5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C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3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90804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7AC71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EC845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6FEC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A64C8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C35F1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B983A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4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5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8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8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A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A1E5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D8993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C44C3" w:rsidR="00B87ED3" w:rsidRPr="00AF0D95" w:rsidRDefault="00D33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3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34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8F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83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A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A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E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B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F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0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4E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38C3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