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C2EE6" w:rsidR="00FD3806" w:rsidRPr="00A72646" w:rsidRDefault="00BF46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A38DE" w:rsidR="00FD3806" w:rsidRPr="002A5E6C" w:rsidRDefault="00BF46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EA302" w:rsidR="00B87ED3" w:rsidRPr="00AF0D95" w:rsidRDefault="00BF4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65589" w:rsidR="00B87ED3" w:rsidRPr="00AF0D95" w:rsidRDefault="00BF4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21578" w:rsidR="00B87ED3" w:rsidRPr="00AF0D95" w:rsidRDefault="00BF4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CC82B" w:rsidR="00B87ED3" w:rsidRPr="00AF0D95" w:rsidRDefault="00BF4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1132E" w:rsidR="00B87ED3" w:rsidRPr="00AF0D95" w:rsidRDefault="00BF4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6FAA7" w:rsidR="00B87ED3" w:rsidRPr="00AF0D95" w:rsidRDefault="00BF4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37BBF" w:rsidR="00B87ED3" w:rsidRPr="00AF0D95" w:rsidRDefault="00BF46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E19BE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B3BC0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BFEC0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7F1EE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3E6D2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BCA23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D913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E8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1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C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92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E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66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169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F3076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4660C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EE165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D0850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B048E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931FB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DF620" w:rsidR="00B87ED3" w:rsidRPr="00AF0D95" w:rsidRDefault="00BF46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F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A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9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A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5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1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24FEE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A4A56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F6D4E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B402F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A0979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6E5D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15716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3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28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1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1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2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A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A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1DEA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87E43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D7709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AE5F5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98C65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5BB36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D6E7E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6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B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C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8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67CE7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FAB0E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4B035" w:rsidR="00B87ED3" w:rsidRPr="00AF0D95" w:rsidRDefault="00BF46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9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46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4D2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46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1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C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8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9D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B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5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63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