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DBBBC" w:rsidR="00FD3806" w:rsidRPr="00A72646" w:rsidRDefault="00A711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02BF99" w:rsidR="00FD3806" w:rsidRPr="002A5E6C" w:rsidRDefault="00A711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44823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C49AE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BA49F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8CF5A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A81D3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49981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DB6F2" w:rsidR="00B87ED3" w:rsidRPr="00AF0D95" w:rsidRDefault="00A71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D54A2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1ED44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6ADA2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1F0ED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FB1E9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CA034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836AB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C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1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F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6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D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E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10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371BD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72EEA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D6DF2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4F4B5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4668F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301B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A49ED" w:rsidR="00B87ED3" w:rsidRPr="00AF0D95" w:rsidRDefault="00A71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2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F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D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6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2F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344DD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60C92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A43AB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03574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9F719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0F098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6F459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7BEA" w:rsidR="00B87ED3" w:rsidRPr="00AF0D95" w:rsidRDefault="00A711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F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F8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9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D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A9041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7BA0D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2425B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82086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0873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BBA4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5B5A8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C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5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7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55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C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CB8B4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1ADF8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B555" w:rsidR="00B87ED3" w:rsidRPr="00AF0D95" w:rsidRDefault="00A71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7B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2C1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A3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BD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9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B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19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