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7626F" w:rsidR="00FD3806" w:rsidRPr="00A72646" w:rsidRDefault="00E347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38A6C" w:rsidR="00FD3806" w:rsidRPr="002A5E6C" w:rsidRDefault="00E347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57668A" w:rsidR="00B87ED3" w:rsidRPr="00AF0D95" w:rsidRDefault="00E34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677D5F" w:rsidR="00B87ED3" w:rsidRPr="00AF0D95" w:rsidRDefault="00E34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EE48D9" w:rsidR="00B87ED3" w:rsidRPr="00AF0D95" w:rsidRDefault="00E34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6888A" w:rsidR="00B87ED3" w:rsidRPr="00AF0D95" w:rsidRDefault="00E34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8EFB65" w:rsidR="00B87ED3" w:rsidRPr="00AF0D95" w:rsidRDefault="00E34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CABB0" w:rsidR="00B87ED3" w:rsidRPr="00AF0D95" w:rsidRDefault="00E34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D4D1D" w:rsidR="00B87ED3" w:rsidRPr="00AF0D95" w:rsidRDefault="00E347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DF8DC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97659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1B771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399E6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B6D1F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52FFF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84C39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108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DFC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52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3D5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07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F36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0DF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CFE77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E5369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6DC9D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53CCFF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EAFDB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99ABA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A47E9" w:rsidR="00B87ED3" w:rsidRPr="00AF0D95" w:rsidRDefault="00E347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B0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2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A7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C3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67C5" w:rsidR="00B87ED3" w:rsidRPr="00AF0D95" w:rsidRDefault="00E347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Indigenous Resistance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1A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574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FC724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B761A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B9D9C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053EF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6CB9A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41267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6AA00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78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E9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A29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09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DA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2E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47C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0BD63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AE03A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A4759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3737D5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FE378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1C318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A5C7E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E4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90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00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5B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63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64A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B44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AA3D4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41226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2F89EC" w:rsidR="00B87ED3" w:rsidRPr="00AF0D95" w:rsidRDefault="00E347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81E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7AC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6CE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808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BE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F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B0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1B1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5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A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86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474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