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8706D5" w:rsidR="00FD3806" w:rsidRPr="00A72646" w:rsidRDefault="00FD29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4DE268" w:rsidR="00FD3806" w:rsidRPr="002A5E6C" w:rsidRDefault="00FD29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43E6D0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8E962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247296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9724C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E4CA0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47936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62A911" w:rsidR="00B87ED3" w:rsidRPr="00AF0D95" w:rsidRDefault="00FD29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6D148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C01FC8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D0A48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A408A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E586C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E983C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C6528E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71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FFA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025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D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31E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2E6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9D3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C6FFD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20451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10FAF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CA4FF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6B7E21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E04B3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89BE7" w:rsidR="00B87ED3" w:rsidRPr="00AF0D95" w:rsidRDefault="00FD29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12A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A3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36A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7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8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2C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D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0C408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6468D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CD113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10501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C4561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50CF9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3E31D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D18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D7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D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9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E8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9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81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A087A4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7C9D9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72016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37851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50F34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9AC54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2A19E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03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3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6A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B92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4F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4E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F21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684C94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1EE985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B78ED" w:rsidR="00B87ED3" w:rsidRPr="00AF0D95" w:rsidRDefault="00FD29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444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8166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67FF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A33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EB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1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B1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5F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4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6BF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92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298C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