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D352" w:rsidR="0061148E" w:rsidRPr="00944D28" w:rsidRDefault="0013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B100A" w:rsidR="0061148E" w:rsidRPr="004A7085" w:rsidRDefault="0013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4947CD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5E6E4B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6C6CF7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90C1C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C248E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3AF66C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E8C6E3" w:rsidR="00E22E60" w:rsidRPr="007D5604" w:rsidRDefault="001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33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E3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4F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99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1E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85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BF1D5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4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1E4ED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D67BF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1667A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05F70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DE270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1734B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EF821" w:rsidR="00B87ED3" w:rsidRPr="007D5604" w:rsidRDefault="001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CA334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17905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2BE5E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7B275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F1583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10A37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9E7D1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7E309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58F07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11731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54473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55D05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4C6F4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7756C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4553C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2B0F9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90B2F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CBBD4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A72F3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D79FE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37E7A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4D1B3C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B74AA0" w:rsidR="00B87ED3" w:rsidRPr="007D5604" w:rsidRDefault="001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C9E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090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6A2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C4A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746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029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2022-10-21T11:27:00.0000000Z</dcterms:modified>
</coreProperties>
</file>