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AB20" w:rsidR="0061148E" w:rsidRPr="00944D28" w:rsidRDefault="00716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D0925" w:rsidR="0061148E" w:rsidRPr="004A7085" w:rsidRDefault="00716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A03D4F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CEB3FD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48B60E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E56B3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E4DE36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C17687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79D8F1" w:rsidR="00E22E60" w:rsidRPr="007D5604" w:rsidRDefault="00716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4C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5E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98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1F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0B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8D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F40A5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D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E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A51CD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F29E3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D79FF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700F5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4CC76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482CA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70A85" w:rsidR="00B87ED3" w:rsidRPr="007D5604" w:rsidRDefault="0071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D37BE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B5AC2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C6E51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1F4640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3255D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BF8D7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0AD55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89E8D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7909D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E31F4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AA84D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FDF03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91AD9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408C4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EECBE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4B89B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10BAF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881E1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382E4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33AAE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22F77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07CEB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7F319E" w:rsidR="00B87ED3" w:rsidRPr="007D5604" w:rsidRDefault="0071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914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3D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2FE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097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439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F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2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9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1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D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2022-10-30T11:05:00.0000000Z</dcterms:modified>
</coreProperties>
</file>