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F3A3" w:rsidR="0061148E" w:rsidRPr="00944D28" w:rsidRDefault="0044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3E6F" w:rsidR="0061148E" w:rsidRPr="004A7085" w:rsidRDefault="0044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D3D5C5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9C931C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85D6E2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3F83A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D12544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A9B88C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C103AD" w:rsidR="00E22E60" w:rsidRPr="007D5604" w:rsidRDefault="0044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2F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81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02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7C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40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F6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96A8B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5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54DDA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08FB6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F9730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462B3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0DF4E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E69DE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F01BB" w:rsidR="00B87ED3" w:rsidRPr="007D5604" w:rsidRDefault="0044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7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12DBF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BEE08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7B579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89601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9431B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FC87B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7FB8B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94817" w:rsidR="00B87ED3" w:rsidRPr="00944D28" w:rsidRDefault="00444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9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F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41113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EA432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8134E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8FBDE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CA856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ECEDF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FF875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E2D97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ED524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833D7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04116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ED765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F0D0E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86CE6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9A89B3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182F37" w:rsidR="00B87ED3" w:rsidRPr="007D5604" w:rsidRDefault="0044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664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874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E0D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F21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E456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0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4A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