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4A0F" w:rsidR="0061148E" w:rsidRPr="00944D28" w:rsidRDefault="00620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BF32" w:rsidR="0061148E" w:rsidRPr="004A7085" w:rsidRDefault="00620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1FECD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184DD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2F5EB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8411DE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7918C2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5EA92C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F806E6" w:rsidR="00E22E60" w:rsidRPr="007D5604" w:rsidRDefault="00620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EB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7D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85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08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6A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32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FD76B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E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C612F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C64F4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C2384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30AF2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9E9E1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F255D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952E9" w:rsidR="00B87ED3" w:rsidRPr="007D5604" w:rsidRDefault="0062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46B62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D8D3F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E9C28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C8296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9980F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F4446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56573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0F1CB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247DE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54626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E2652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939D6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C71F5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C2BAC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8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F808D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DBFF0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2AFB4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A32DC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A682E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6071D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4AED6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B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B36BE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017D5A" w:rsidR="00B87ED3" w:rsidRPr="007D5604" w:rsidRDefault="0062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0A5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007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82C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619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B3F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2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2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05B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2022-10-21T15:13:00.0000000Z</dcterms:modified>
</coreProperties>
</file>