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E9F0D" w:rsidR="0061148E" w:rsidRPr="00944D28" w:rsidRDefault="00295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2C84" w:rsidR="0061148E" w:rsidRPr="004A7085" w:rsidRDefault="00295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5791E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43935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B05A90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EE8B14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9FD040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551206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A99091" w:rsidR="00E22E60" w:rsidRPr="007D5604" w:rsidRDefault="00295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C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F4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293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DC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51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BD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D798D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E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1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E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5FC65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F1176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99CD0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95868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921D7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B6E55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BD564" w:rsidR="00B87ED3" w:rsidRPr="007D5604" w:rsidRDefault="0029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1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A751A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A0CAB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BCBC0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D2774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C1786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CE508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9D306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FB4AE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7E778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9FA13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DADC4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A51F6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94FCA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7B0F5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6DF65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6A464F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A5ECC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59E4A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58AFA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B2561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1B794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5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3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BF99B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F566D0" w:rsidR="00B87ED3" w:rsidRPr="007D5604" w:rsidRDefault="0029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EEE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F9E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DC9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80C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F43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3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5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57F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