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82443" w:rsidR="0061148E" w:rsidRPr="00944D28" w:rsidRDefault="00566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E6F9" w:rsidR="0061148E" w:rsidRPr="004A7085" w:rsidRDefault="00566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62393C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83C7D6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2BF885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C3C594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D6A187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B77AD6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E2580E" w:rsidR="00E22E60" w:rsidRPr="007D5604" w:rsidRDefault="00566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6E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19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1F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84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21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1C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928E9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5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2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32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B5987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D54DA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F0678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58BB5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C570E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CB610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7B066" w:rsidR="00B87ED3" w:rsidRPr="007D5604" w:rsidRDefault="00566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1D0BE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72B8C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BE522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CE6F9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D6384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7690F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116EC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1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5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F76EE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5DC7D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993D8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67289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05D6C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34B03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2FB70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C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F5345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326ED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7F7C6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81517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793A2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0E933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90586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7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07190E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0ADD4A" w:rsidR="00B87ED3" w:rsidRPr="007D5604" w:rsidRDefault="00566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0BF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A2A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2BD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6A56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656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8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8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2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2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61E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2022-10-21T18:21:00.0000000Z</dcterms:modified>
</coreProperties>
</file>