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6496" w:rsidR="0061148E" w:rsidRPr="00944D28" w:rsidRDefault="004F0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900A" w:rsidR="0061148E" w:rsidRPr="004A7085" w:rsidRDefault="004F0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918D2F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919C7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95AF0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775209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71855B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6C64F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DC8886" w:rsidR="00E22E60" w:rsidRPr="007D5604" w:rsidRDefault="004F07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F9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2E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67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DD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23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43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B531D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D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5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6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1E3B2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2D776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293F9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6D16B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5BE86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67217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76E00" w:rsidR="00B87ED3" w:rsidRPr="007D5604" w:rsidRDefault="004F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C5858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669B5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454BB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870DA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CB68C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4506A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7A4B1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588E1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7E998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FB580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97B70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26D0E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A28E8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50713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3E78" w:rsidR="00B87ED3" w:rsidRPr="00944D28" w:rsidRDefault="004F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E4BD4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AA7C2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7B625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9A0FB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8947E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3C8B5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A2AFD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3E886A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D9B59E" w:rsidR="00B87ED3" w:rsidRPr="007D5604" w:rsidRDefault="004F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B34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7032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BA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4B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FAD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A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B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1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1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773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2022-10-21T23:04:00.0000000Z</dcterms:modified>
</coreProperties>
</file>