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284B9" w:rsidR="0061148E" w:rsidRPr="00944D28" w:rsidRDefault="00DA1B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0E698" w:rsidR="0061148E" w:rsidRPr="004A7085" w:rsidRDefault="00DA1B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D59E93" w:rsidR="00E22E60" w:rsidRPr="007D5604" w:rsidRDefault="00DA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6D8AE3" w:rsidR="00E22E60" w:rsidRPr="007D5604" w:rsidRDefault="00DA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9F97EC" w:rsidR="00E22E60" w:rsidRPr="007D5604" w:rsidRDefault="00DA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76B91D" w:rsidR="00E22E60" w:rsidRPr="007D5604" w:rsidRDefault="00DA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B19015" w:rsidR="00E22E60" w:rsidRPr="007D5604" w:rsidRDefault="00DA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C1465A" w:rsidR="00E22E60" w:rsidRPr="007D5604" w:rsidRDefault="00DA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1D5CD0" w:rsidR="00E22E60" w:rsidRPr="007D5604" w:rsidRDefault="00DA1B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B14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1D1F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DC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634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329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D3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B3C82" w:rsidR="00B87ED3" w:rsidRPr="007D5604" w:rsidRDefault="00DA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1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A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E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B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E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CF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8C260" w:rsidR="00B87ED3" w:rsidRPr="007D5604" w:rsidRDefault="00DA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3F635E" w:rsidR="00B87ED3" w:rsidRPr="007D5604" w:rsidRDefault="00DA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D0450" w:rsidR="00B87ED3" w:rsidRPr="007D5604" w:rsidRDefault="00DA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523BE" w:rsidR="00B87ED3" w:rsidRPr="007D5604" w:rsidRDefault="00DA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C4DDD" w:rsidR="00B87ED3" w:rsidRPr="007D5604" w:rsidRDefault="00DA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334E3" w:rsidR="00B87ED3" w:rsidRPr="007D5604" w:rsidRDefault="00DA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7B6DB" w:rsidR="00B87ED3" w:rsidRPr="007D5604" w:rsidRDefault="00DA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5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4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B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9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4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0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E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D4EA7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3FF31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E07BA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D75BB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0185B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23729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F9AE0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F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1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B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A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3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A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5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11DF4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49FEE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186AF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8F8F2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78682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5C564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D4CAD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6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8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8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3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0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2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3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CEAB0E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165D2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589A31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F580D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D1626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2B75A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EAB405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4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C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1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7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8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29F488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1A4D04" w:rsidR="00B87ED3" w:rsidRPr="007D5604" w:rsidRDefault="00DA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2589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270F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1722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C4C3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6EA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7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9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A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3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D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D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9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1B7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2022-10-22T12:08:00.0000000Z</dcterms:modified>
</coreProperties>
</file>