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3690" w:rsidR="0061148E" w:rsidRPr="008F69F5" w:rsidRDefault="00AA6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AD05" w:rsidR="0061148E" w:rsidRPr="008F69F5" w:rsidRDefault="00AA6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C0E52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21941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05BBB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932B7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5EEB5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B2C09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9C512" w:rsidR="00B87ED3" w:rsidRPr="008F69F5" w:rsidRDefault="00A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CEA42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D696D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3521C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39DAB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AF83F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87A46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3B930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2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2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2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1B7D4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22CE0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28164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31F2A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C492E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8A511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C10D1" w:rsidR="00B87ED3" w:rsidRPr="008F69F5" w:rsidRDefault="00A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60D37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7D3F8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511A3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300DC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0C401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526CE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51F53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BAC3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350C4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57EEA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40DFC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F604C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4FD8A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D1D93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722F" w:rsidR="00B87ED3" w:rsidRPr="00944D28" w:rsidRDefault="00AA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55985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9B010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8D6EF" w:rsidR="00B87ED3" w:rsidRPr="008F69F5" w:rsidRDefault="00A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2F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B6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69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A9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2022-10-30T08:34:00.0000000Z</dcterms:modified>
</coreProperties>
</file>