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BB51" w:rsidR="0061148E" w:rsidRPr="008F69F5" w:rsidRDefault="00C72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B73F" w:rsidR="0061148E" w:rsidRPr="008F69F5" w:rsidRDefault="00C72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F4307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B9B1B5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7A138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D896B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483F2C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683793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84A94" w:rsidR="00B87ED3" w:rsidRPr="008F69F5" w:rsidRDefault="00C72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8B3BFA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3EE6DC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80EB5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485A4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59D1A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DD9BD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59AD93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8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7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8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D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BD7888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28D626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AD4C5C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B5E620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61D042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C7D96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8E5A8" w:rsidR="00B87ED3" w:rsidRPr="008F69F5" w:rsidRDefault="00C72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C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F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A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994196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A8F58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2AFD8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131CEC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248963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BBF19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6260A5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7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AC4CB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18C93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6C231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B4FC9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71BB53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2A9AE4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867E0C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0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068077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0FF3A7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FA8D2C" w:rsidR="00B87ED3" w:rsidRPr="008F69F5" w:rsidRDefault="00C72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B62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9C5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B6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79D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6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2B8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