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348AD" w:rsidR="0061148E" w:rsidRPr="008F69F5" w:rsidRDefault="00880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379A" w:rsidR="0061148E" w:rsidRPr="008F69F5" w:rsidRDefault="00880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41EB3" w:rsidR="00B87ED3" w:rsidRPr="008F69F5" w:rsidRDefault="0088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0EEBD" w:rsidR="00B87ED3" w:rsidRPr="008F69F5" w:rsidRDefault="0088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841B0" w:rsidR="00B87ED3" w:rsidRPr="008F69F5" w:rsidRDefault="0088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A27F9" w:rsidR="00B87ED3" w:rsidRPr="008F69F5" w:rsidRDefault="0088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8DE3F" w:rsidR="00B87ED3" w:rsidRPr="008F69F5" w:rsidRDefault="0088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5776F" w:rsidR="00B87ED3" w:rsidRPr="008F69F5" w:rsidRDefault="0088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6DA26" w:rsidR="00B87ED3" w:rsidRPr="008F69F5" w:rsidRDefault="0088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58EDE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71D8E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FE823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102BF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0E44F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73AB1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93383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6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A0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C9C14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41C29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B0BE4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18B4A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09BAA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1276A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F095D" w:rsidR="00B87ED3" w:rsidRPr="008F69F5" w:rsidRDefault="0088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C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6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BE9C4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1CBDE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ACBFA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BC7C5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4CF11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63F9C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309BC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1A5D" w:rsidR="00B87ED3" w:rsidRPr="00944D28" w:rsidRDefault="0088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997F0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AD01D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DE993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DA113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1EF97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3EA04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92B3F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9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1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1EA44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3F145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30050" w:rsidR="00B87ED3" w:rsidRPr="008F69F5" w:rsidRDefault="0088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22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AE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DB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EA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E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AD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