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936FF" w:rsidR="0061148E" w:rsidRPr="008F69F5" w:rsidRDefault="00B109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369BA" w:rsidR="0061148E" w:rsidRPr="008F69F5" w:rsidRDefault="00B109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717E6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AC33F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4C3F7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F5923E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7347D0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7B3F4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6CCC8" w:rsidR="00B87ED3" w:rsidRPr="008F69F5" w:rsidRDefault="00B109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76D59C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5C9FB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C0B3D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762B03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A297A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C9FAE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6DC6F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D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28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7D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5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62DDB" w:rsidR="00B87ED3" w:rsidRPr="00944D28" w:rsidRDefault="00B10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7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0DC2DC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069ED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5E3CE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DEE226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B8729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1F574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E97CF" w:rsidR="00B87ED3" w:rsidRPr="008F69F5" w:rsidRDefault="00B109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C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1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6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2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8A4A0D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A0589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41041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77AC69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AE1282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136D8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B8EF6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7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3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0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E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40EC3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2311C5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03D4E2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2A8BA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219EA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8B5D2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2D6690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3B445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25AA4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5552A" w:rsidR="00B87ED3" w:rsidRPr="008F69F5" w:rsidRDefault="00B109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EE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717B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36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8E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7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0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F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