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6F26" w:rsidR="0061148E" w:rsidRPr="008F69F5" w:rsidRDefault="00796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D010" w:rsidR="0061148E" w:rsidRPr="008F69F5" w:rsidRDefault="00796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AF58C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A78D3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0F674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7CD033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81080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13852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B3564" w:rsidR="00B87ED3" w:rsidRPr="008F69F5" w:rsidRDefault="00796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EBDD1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7DC61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877DC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F82E2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E35E1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6A6B3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9A573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9B93" w:rsidR="00B87ED3" w:rsidRPr="00944D28" w:rsidRDefault="00796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E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4C345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78CAC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8D9C3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1B558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BFE35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20CB8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222052" w:rsidR="00B87ED3" w:rsidRPr="008F69F5" w:rsidRDefault="00796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E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29965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90A26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FBEE2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C6B4E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8A151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BD64C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8122C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F1C6B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9BB4C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C1EC8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E1D98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EE47E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5875E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CE4B9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EFEA8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1D0B9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A06E5" w:rsidR="00B87ED3" w:rsidRPr="008F69F5" w:rsidRDefault="00796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E4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DB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BA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58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C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7C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2022-10-21T14:14:00.0000000Z</dcterms:modified>
</coreProperties>
</file>