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1F35" w:rsidR="0061148E" w:rsidRPr="008F69F5" w:rsidRDefault="006E3D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D885" w:rsidR="0061148E" w:rsidRPr="008F69F5" w:rsidRDefault="006E3D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5C3C0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71CDF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D3F8C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304BD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75223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7E255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68E92" w:rsidR="00B87ED3" w:rsidRPr="008F69F5" w:rsidRDefault="006E3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0B50C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072D7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0A29C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7307F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D7083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9BCE7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6187F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2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B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256B0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F528C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76F08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29B03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BC3B1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44236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B5C5E" w:rsidR="00B87ED3" w:rsidRPr="008F69F5" w:rsidRDefault="006E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5730E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69D96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B24BF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75FF7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888E9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E4E0F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62B2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96FC7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1788A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49F02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BA583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EA42B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51426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33594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AB44E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C03D0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3DED6" w:rsidR="00B87ED3" w:rsidRPr="008F69F5" w:rsidRDefault="006E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32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32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E2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10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7018C" w:rsidR="00B87ED3" w:rsidRPr="00944D28" w:rsidRDefault="006E3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D9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2022-10-21T15:29:00.0000000Z</dcterms:modified>
</coreProperties>
</file>