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D564" w:rsidR="0061148E" w:rsidRPr="008F69F5" w:rsidRDefault="00CB7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C3C7" w:rsidR="0061148E" w:rsidRPr="008F69F5" w:rsidRDefault="00CB7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BDACD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A5CEB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2AA4A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735DC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F5D83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1A121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FAE30" w:rsidR="00B87ED3" w:rsidRPr="008F69F5" w:rsidRDefault="00CB7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21330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5883D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4FA40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3ECD6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A7B53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EECAE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82446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4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90112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0141D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3BEF1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35D9E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3AAA7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5D6CB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1CDCD" w:rsidR="00B87ED3" w:rsidRPr="008F69F5" w:rsidRDefault="00CB7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0C47F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8B209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3C02C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41322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A792B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E1B69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01B11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B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61DAB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F3852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821C9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C8C68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5ABCA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A833F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DBF30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53AFB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AD658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1F11A" w:rsidR="00B87ED3" w:rsidRPr="008F69F5" w:rsidRDefault="00CB7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A6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8E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2C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67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73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