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761F2" w:rsidR="0061148E" w:rsidRPr="008F69F5" w:rsidRDefault="00B42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1631" w:rsidR="0061148E" w:rsidRPr="008F69F5" w:rsidRDefault="00B42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23CFB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9D4B1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BCCF7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BE87C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24A3C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AA7BC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4A6D7" w:rsidR="00B87ED3" w:rsidRPr="008F69F5" w:rsidRDefault="00B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E9D70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4192C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82FDE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43621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DD6CF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798E6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9D314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1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D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1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3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CC474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5A3EE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46C2E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DE416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9F883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C0335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20F96" w:rsidR="00B87ED3" w:rsidRPr="008F69F5" w:rsidRDefault="00B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3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9A002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0FE29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C01AB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6B1F4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57E2C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30006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BB1AB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5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A646C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726C2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6E957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3A8B5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FC1CD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B2C9B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48544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B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0ADC7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D3A55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9E333" w:rsidR="00B87ED3" w:rsidRPr="008F69F5" w:rsidRDefault="00B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91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B2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CF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4B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56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