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365E" w:rsidR="0061148E" w:rsidRPr="008F69F5" w:rsidRDefault="00C863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EF12" w:rsidR="0061148E" w:rsidRPr="008F69F5" w:rsidRDefault="00C863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61D983" w:rsidR="00B87ED3" w:rsidRPr="008F69F5" w:rsidRDefault="00C86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9BAD78" w:rsidR="00B87ED3" w:rsidRPr="008F69F5" w:rsidRDefault="00C86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EC6F7" w:rsidR="00B87ED3" w:rsidRPr="008F69F5" w:rsidRDefault="00C86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02E59" w:rsidR="00B87ED3" w:rsidRPr="008F69F5" w:rsidRDefault="00C86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06AB9" w:rsidR="00B87ED3" w:rsidRPr="008F69F5" w:rsidRDefault="00C86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D6EBC" w:rsidR="00B87ED3" w:rsidRPr="008F69F5" w:rsidRDefault="00C86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97E63" w:rsidR="00B87ED3" w:rsidRPr="008F69F5" w:rsidRDefault="00C863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7581C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89FD7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DF7F8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207DC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E2BA4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28429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022D9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B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8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E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4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D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58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8A8A7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9ED85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3E331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D6256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81AC8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9C385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EB2E5" w:rsidR="00B87ED3" w:rsidRPr="008F69F5" w:rsidRDefault="00C863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9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F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03AD1" w:rsidR="00B87ED3" w:rsidRPr="00944D28" w:rsidRDefault="00C86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E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E393F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ECB840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2AFAD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DE235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6F629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45AAF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20455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A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7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E81F6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04F8DE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45BD3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33CE7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E3D5E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0589C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48C27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C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C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5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4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1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F867F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06571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001C17" w:rsidR="00B87ED3" w:rsidRPr="008F69F5" w:rsidRDefault="00C863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35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AC2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D41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7F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7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5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D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36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