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FA5B" w:rsidR="0061148E" w:rsidRPr="008F69F5" w:rsidRDefault="00B97D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F839" w:rsidR="0061148E" w:rsidRPr="008F69F5" w:rsidRDefault="00B97D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975BB" w:rsidR="00B87ED3" w:rsidRPr="008F69F5" w:rsidRDefault="00B97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3F2D0" w:rsidR="00B87ED3" w:rsidRPr="008F69F5" w:rsidRDefault="00B97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66E37" w:rsidR="00B87ED3" w:rsidRPr="008F69F5" w:rsidRDefault="00B97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617A7" w:rsidR="00B87ED3" w:rsidRPr="008F69F5" w:rsidRDefault="00B97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87043" w:rsidR="00B87ED3" w:rsidRPr="008F69F5" w:rsidRDefault="00B97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42764" w:rsidR="00B87ED3" w:rsidRPr="008F69F5" w:rsidRDefault="00B97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409EF" w:rsidR="00B87ED3" w:rsidRPr="008F69F5" w:rsidRDefault="00B97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0DFD4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66A5D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EE030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F6353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6390A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C8394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48606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6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47717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D4496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EE0C1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B891C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CFC86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2FD3B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DE338" w:rsidR="00B87ED3" w:rsidRPr="008F69F5" w:rsidRDefault="00B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9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1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9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A9239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E9A16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B71B1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7D803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25985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ADB0E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ECEB7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D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D02F5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DC1D2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354FC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93108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94A73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67310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27D3F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0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4AB90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EECA7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A11AE" w:rsidR="00B87ED3" w:rsidRPr="008F69F5" w:rsidRDefault="00B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05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02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B3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C2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1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5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DE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