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105B" w:rsidR="0061148E" w:rsidRPr="008F69F5" w:rsidRDefault="00567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7225" w:rsidR="0061148E" w:rsidRPr="008F69F5" w:rsidRDefault="00567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69FBD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13286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D7A43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CB0C3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11C5A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4DF23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0001C" w:rsidR="00B87ED3" w:rsidRPr="008F69F5" w:rsidRDefault="0056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D36B9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01666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2BC2B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77DFD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25FCB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43654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9712C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7A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671E3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92D82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FFC1B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2AB23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43D37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6F532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F5A39" w:rsidR="00B87ED3" w:rsidRPr="008F69F5" w:rsidRDefault="0056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9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6688C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7BA2E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3A476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5723B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7D207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8491A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51449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C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AEED7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78D80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98848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07569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137B6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45AFB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AFCCC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86543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3B7C9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8FE8C" w:rsidR="00B87ED3" w:rsidRPr="008F69F5" w:rsidRDefault="0056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BC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02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1D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EA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A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1C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2022-10-22T05:12:00.0000000Z</dcterms:modified>
</coreProperties>
</file>