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99DA6" w:rsidR="0061148E" w:rsidRPr="00944D28" w:rsidRDefault="009F4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048B2" w:rsidR="0061148E" w:rsidRPr="004A7085" w:rsidRDefault="009F4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50EB6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0159F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10665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E503C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056B2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71085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6934E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2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A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F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8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DF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1B851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104C3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59AEE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2D2CA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A4AF2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50DF2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6CA6D" w:rsidR="00B87ED3" w:rsidRPr="00944D28" w:rsidRDefault="009F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8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5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D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9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61FFD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3FEF0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DA8FF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4E5C6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7AD0E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0A66A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F8DF8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5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5557" w:rsidR="00B87ED3" w:rsidRPr="00944D28" w:rsidRDefault="009F4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9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F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6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FC97A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6D5B5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8078C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98027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7790F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AF4F1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492F0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1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6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C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3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E8B1F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F69FE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1821F" w:rsidR="00B87ED3" w:rsidRPr="00944D28" w:rsidRDefault="009F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A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1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61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0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D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2B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2021-06-13T01:37:00Z</dcterms:modified>
</cp:coreProperties>
</file>