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24C3" w:rsidR="0061148E" w:rsidRPr="00944D28" w:rsidRDefault="00D62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9BF2" w:rsidR="0061148E" w:rsidRPr="004A7085" w:rsidRDefault="00D62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CB801" w:rsidR="00AC6230" w:rsidRPr="00944D28" w:rsidRDefault="00D62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702CE" w:rsidR="00AC6230" w:rsidRPr="00944D28" w:rsidRDefault="00D62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389F1" w:rsidR="00AC6230" w:rsidRPr="00944D28" w:rsidRDefault="00D62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52EBF" w:rsidR="00AC6230" w:rsidRPr="00944D28" w:rsidRDefault="00D62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82B25" w:rsidR="00AC6230" w:rsidRPr="00944D28" w:rsidRDefault="00D62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524489" w:rsidR="00AC6230" w:rsidRPr="00944D28" w:rsidRDefault="00D62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85C32" w:rsidR="00AC6230" w:rsidRPr="00944D28" w:rsidRDefault="00D629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A4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E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0A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2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04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4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C34C8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3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2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A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20AF9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9EDC0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64B77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66F34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2CD91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B9FEA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1C039" w:rsidR="00B87ED3" w:rsidRPr="00944D28" w:rsidRDefault="00D6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218A5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A853A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CC06B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195B1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FC2B2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73AD0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BDCFB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717B5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9ACDC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5B3AA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3D74C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F1B96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2A19D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BD29F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DC622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21FEA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DFA30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D5C55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39FC4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8ED95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D81D5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3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844F90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9C61F2" w:rsidR="00B87ED3" w:rsidRPr="00944D28" w:rsidRDefault="00D6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C0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D02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FD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5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A0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C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6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0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6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2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295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