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602F7" w:rsidR="0061148E" w:rsidRPr="00944D28" w:rsidRDefault="006A1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EFFF" w:rsidR="0061148E" w:rsidRPr="004A7085" w:rsidRDefault="006A1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B1798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5D41F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E3053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40003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C4AFF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3E2E2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87BE5" w:rsidR="00AC6230" w:rsidRPr="00944D28" w:rsidRDefault="006A1B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C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E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6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9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0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4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90A3E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AA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C9598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DEC33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C525C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AFADF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635EF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B2FD5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3CE33" w:rsidR="00B87ED3" w:rsidRPr="00944D28" w:rsidRDefault="006A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BB694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CAC65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EBBAD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CC6E3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C4521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F9B52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24D3B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5CD8F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A9105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C4B72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6084C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23CDE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1E648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0E9AA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2CEE9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DA9F1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E42C3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85748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29096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77424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6184B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C06FCF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A272E2" w:rsidR="00B87ED3" w:rsidRPr="00944D28" w:rsidRDefault="006A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58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8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4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0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4A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B5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