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E50F" w:rsidR="0061148E" w:rsidRPr="00944D28" w:rsidRDefault="00FF0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CAED" w:rsidR="0061148E" w:rsidRPr="004A7085" w:rsidRDefault="00FF0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C018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8CB2E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D4A23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64CAE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89E26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0527E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19745" w:rsidR="00AC6230" w:rsidRPr="00944D28" w:rsidRDefault="00FF0B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1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E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40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B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A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5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F3AC0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A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2B07A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D4741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960D8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A4751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E5221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F92A4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D5D28" w:rsidR="00B87ED3" w:rsidRPr="00944D28" w:rsidRDefault="00FF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9BE4D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E78B4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FF38A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DADF5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98146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DE40F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6BCFC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8B0B2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2A6CD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035CE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40435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BB57B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19EFD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17B00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B9B85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7D82B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595D6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3B272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0D4B5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8B639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6ACB5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5A053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3CB9E0" w:rsidR="00B87ED3" w:rsidRPr="00944D28" w:rsidRDefault="00FF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34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1C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0F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1E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3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3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1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