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F00A" w:rsidR="0061148E" w:rsidRPr="00944D28" w:rsidRDefault="00EB4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9B41" w:rsidR="0061148E" w:rsidRPr="004A7085" w:rsidRDefault="00EB4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9275C" w:rsidR="00AC6230" w:rsidRPr="00944D28" w:rsidRDefault="00EB48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46EC5" w:rsidR="00AC6230" w:rsidRPr="00944D28" w:rsidRDefault="00EB48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70841" w:rsidR="00AC6230" w:rsidRPr="00944D28" w:rsidRDefault="00EB48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C291E" w:rsidR="00AC6230" w:rsidRPr="00944D28" w:rsidRDefault="00EB48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C79FD" w:rsidR="00AC6230" w:rsidRPr="00944D28" w:rsidRDefault="00EB48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378CB" w:rsidR="00AC6230" w:rsidRPr="00944D28" w:rsidRDefault="00EB48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1AAD7" w:rsidR="00AC6230" w:rsidRPr="00944D28" w:rsidRDefault="00EB48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6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2E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B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B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DB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E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1EE8A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4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92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61220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FCF37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CDC69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12689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7AF4B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5E9E2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5C827" w:rsidR="00B87ED3" w:rsidRPr="00944D28" w:rsidRDefault="00EB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E598A" w:rsidR="00B87ED3" w:rsidRPr="00944D28" w:rsidRDefault="00EB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C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57E23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155D8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C1D32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1763C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1946D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64BEA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D6C92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AFFE" w:rsidR="00B87ED3" w:rsidRPr="00944D28" w:rsidRDefault="00EB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D3176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A28A3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709F4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C9E7E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81D9D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DC20E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6033C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5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1249" w:rsidR="00B87ED3" w:rsidRPr="00944D28" w:rsidRDefault="00EB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439B6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624A6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8BEC7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2F3C6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60A7A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07A2E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2A37C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8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C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C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26B807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FACD43" w:rsidR="00B87ED3" w:rsidRPr="00944D28" w:rsidRDefault="00EB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3E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B6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D4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913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D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1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A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6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6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B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488B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