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A3DBA" w:rsidR="0061148E" w:rsidRPr="00944D28" w:rsidRDefault="00E03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1DB38" w:rsidR="0061148E" w:rsidRPr="004A7085" w:rsidRDefault="00E03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AD345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B6B85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EDBB9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BA9ABE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8B195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3ACF2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7CD48" w:rsidR="00AC6230" w:rsidRPr="00944D28" w:rsidRDefault="00E032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3D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4C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3CA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C4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9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C7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6AE07F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DC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1C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D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8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42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31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43A21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B315B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C72C56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05ED07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1B34E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8A0821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7A2F6" w:rsidR="00B87ED3" w:rsidRPr="00944D28" w:rsidRDefault="00E03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6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C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32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E806A3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2EC9B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DE353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46299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BF377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E0E954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E64AE7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3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B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7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3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61381B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0D94ED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62897E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8B93E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CE353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617E5D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390DD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1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9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9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9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AE1518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FF8B7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D93C7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9DD743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E0D9D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2B6C0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0E2364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F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5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B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8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D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9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0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863103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FEE236" w:rsidR="00B87ED3" w:rsidRPr="00944D28" w:rsidRDefault="00E03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D4A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66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8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694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AF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3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9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7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0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0E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3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32D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