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2733" w:rsidR="0061148E" w:rsidRPr="00944D28" w:rsidRDefault="00550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A3EF" w:rsidR="0061148E" w:rsidRPr="004A7085" w:rsidRDefault="00550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0C85F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55779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CBE7F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30092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D96D1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FD747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60E62" w:rsidR="00A67F55" w:rsidRPr="00944D28" w:rsidRDefault="0055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22BB9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0B467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41B47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C46CC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346DC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5AEDA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C3123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C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A1622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2A54B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4CF39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BE824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5E90B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89B80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4CF78" w:rsidR="00B87ED3" w:rsidRPr="00944D28" w:rsidRDefault="0055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8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4D3FC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DF693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41B03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437C4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41E9E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6D428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7B8EA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2958C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A7CD9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21A27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357B1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C448A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AB15E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B7065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87177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17D27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9A8BD" w:rsidR="00B87ED3" w:rsidRPr="00944D28" w:rsidRDefault="0055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C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6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8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5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5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8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