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AF33C" w:rsidR="0061148E" w:rsidRPr="00944D28" w:rsidRDefault="006B6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F8F3" w:rsidR="0061148E" w:rsidRPr="004A7085" w:rsidRDefault="006B6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FA25E" w:rsidR="00A67F55" w:rsidRPr="00944D28" w:rsidRDefault="006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CF5F5" w:rsidR="00A67F55" w:rsidRPr="00944D28" w:rsidRDefault="006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41715" w:rsidR="00A67F55" w:rsidRPr="00944D28" w:rsidRDefault="006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079FB" w:rsidR="00A67F55" w:rsidRPr="00944D28" w:rsidRDefault="006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C83E2" w:rsidR="00A67F55" w:rsidRPr="00944D28" w:rsidRDefault="006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32EA6" w:rsidR="00A67F55" w:rsidRPr="00944D28" w:rsidRDefault="006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A600D" w:rsidR="00A67F55" w:rsidRPr="00944D28" w:rsidRDefault="006B6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72CBD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A537E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818A5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52360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6C189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56F63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C76E9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C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1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6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A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A9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8A9F2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91AF5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6292A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0462C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6C03F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79C62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B80E1" w:rsidR="00B87ED3" w:rsidRPr="00944D28" w:rsidRDefault="006B6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7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1BFC2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E9BCA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73025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01EEA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A15DD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220FD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EC3D1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8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B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CAB8D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57211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1009D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80F51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25E0B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27574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6A59E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E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5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0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A93FC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3AF9C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0A93E" w:rsidR="00B87ED3" w:rsidRPr="00944D28" w:rsidRDefault="006B6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C5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46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77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8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F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F3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