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8CA5" w:rsidR="0061148E" w:rsidRPr="00944D28" w:rsidRDefault="00436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8C20" w:rsidR="0061148E" w:rsidRPr="004A7085" w:rsidRDefault="00436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23511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CA344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88044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1A928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93202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92E91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9FE37" w:rsidR="00A67F55" w:rsidRPr="00944D28" w:rsidRDefault="00436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0A715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70D7B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9CA15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4C7FA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2D1C6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2BE9A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CAA05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D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A7A53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AC0DF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86354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6B857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BD452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61EE4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3A5B5" w:rsidR="00B87ED3" w:rsidRPr="00944D28" w:rsidRDefault="0043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E48F6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2D2EE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5BDC7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9BD5B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6DB39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1667E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26064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115DB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E64ED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4BF6C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1CBDC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A193E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38829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16ED4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C3C8E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6DF23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5C1D8" w:rsidR="00B87ED3" w:rsidRPr="00944D28" w:rsidRDefault="0043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3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4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C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4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20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