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CDBF" w:rsidR="0061148E" w:rsidRPr="00944D28" w:rsidRDefault="008A7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F99D" w:rsidR="0061148E" w:rsidRPr="004A7085" w:rsidRDefault="008A7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56571" w:rsidR="00A67F55" w:rsidRPr="00944D28" w:rsidRDefault="008A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94FF4" w:rsidR="00A67F55" w:rsidRPr="00944D28" w:rsidRDefault="008A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29BA9" w:rsidR="00A67F55" w:rsidRPr="00944D28" w:rsidRDefault="008A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20821" w:rsidR="00A67F55" w:rsidRPr="00944D28" w:rsidRDefault="008A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CE945" w:rsidR="00A67F55" w:rsidRPr="00944D28" w:rsidRDefault="008A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DAA47" w:rsidR="00A67F55" w:rsidRPr="00944D28" w:rsidRDefault="008A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E5D01" w:rsidR="00A67F55" w:rsidRPr="00944D28" w:rsidRDefault="008A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583E7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35199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1FDE3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639E9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A2C29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7CD4D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0A85A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8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D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75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51B2C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BD32B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5EC93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14691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0141C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1F927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87924" w:rsidR="00B87ED3" w:rsidRPr="00944D28" w:rsidRDefault="008A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0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0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985E6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4F0A3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126EE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1EACB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672EE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243C7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F40B3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F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53CB6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8BA80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8C65C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7C5B5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14E2B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C9313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30208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1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7CB9F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875BC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F8B04" w:rsidR="00B87ED3" w:rsidRPr="00944D28" w:rsidRDefault="008A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2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5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C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F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B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9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D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