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C31C7" w:rsidR="0061148E" w:rsidRPr="00944D28" w:rsidRDefault="00C22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D67E" w:rsidR="0061148E" w:rsidRPr="004A7085" w:rsidRDefault="00C22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392CBB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A4F3D8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E1C74A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C4D8B7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43C00A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0756F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61EC4" w:rsidR="00A67F55" w:rsidRPr="00944D28" w:rsidRDefault="00C225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9E7725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BA58F0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34AE7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AD1C8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7A1599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8AF9E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7B47B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2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D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60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39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C6485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E1DD1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A2D8A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4522A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B575A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3F97AE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5B232C" w:rsidR="00B87ED3" w:rsidRPr="00944D28" w:rsidRDefault="00C22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8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A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1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6A3F3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EACA7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2E0C58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C7005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6F828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E489F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FE239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C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A881A" w:rsidR="00B87ED3" w:rsidRPr="00944D28" w:rsidRDefault="00C22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C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392EA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919E6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14FE3E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81BDF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5776E6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14090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62CFF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A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1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6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D778A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C4BACC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A33A5" w:rsidR="00B87ED3" w:rsidRPr="00944D28" w:rsidRDefault="00C22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54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3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81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4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A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A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8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5F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