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CD26" w:rsidR="0061148E" w:rsidRPr="00944D28" w:rsidRDefault="00F82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D84D" w:rsidR="0061148E" w:rsidRPr="004A7085" w:rsidRDefault="00F82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66416" w:rsidR="00A67F55" w:rsidRPr="00944D28" w:rsidRDefault="00F82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EE1A6" w:rsidR="00A67F55" w:rsidRPr="00944D28" w:rsidRDefault="00F82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BBA24" w:rsidR="00A67F55" w:rsidRPr="00944D28" w:rsidRDefault="00F82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CFDB3" w:rsidR="00A67F55" w:rsidRPr="00944D28" w:rsidRDefault="00F82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2BD11" w:rsidR="00A67F55" w:rsidRPr="00944D28" w:rsidRDefault="00F82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4407D" w:rsidR="00A67F55" w:rsidRPr="00944D28" w:rsidRDefault="00F82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C1469" w:rsidR="00A67F55" w:rsidRPr="00944D28" w:rsidRDefault="00F821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A7EF9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B38B8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49A52A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85DE7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61E28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2163A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15923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F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4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C9A033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E3352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B1A3D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817AB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910F4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8A661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BF682" w:rsidR="00B87ED3" w:rsidRPr="00944D28" w:rsidRDefault="00F82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0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3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BAC7B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51E58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9EBC2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97338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6D9F5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0107E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C5A1E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4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AA71F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7385A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CB5B2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60C70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95239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C338E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1502C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D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F0D03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5C208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5E32A" w:rsidR="00B87ED3" w:rsidRPr="00944D28" w:rsidRDefault="00F82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C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2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6E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D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1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8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9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7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1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