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CE164" w:rsidR="0061148E" w:rsidRPr="00944D28" w:rsidRDefault="00747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4A61E" w:rsidR="0061148E" w:rsidRPr="004A7085" w:rsidRDefault="00747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84BF9" w:rsidR="00A67F55" w:rsidRPr="00944D28" w:rsidRDefault="00747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C5A0CE" w:rsidR="00A67F55" w:rsidRPr="00944D28" w:rsidRDefault="00747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36208" w:rsidR="00A67F55" w:rsidRPr="00944D28" w:rsidRDefault="00747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15BCEF" w:rsidR="00A67F55" w:rsidRPr="00944D28" w:rsidRDefault="00747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A567D" w:rsidR="00A67F55" w:rsidRPr="00944D28" w:rsidRDefault="00747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A3871" w:rsidR="00A67F55" w:rsidRPr="00944D28" w:rsidRDefault="00747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1C2D6" w:rsidR="00A67F55" w:rsidRPr="00944D28" w:rsidRDefault="00747E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AB09AB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8FD7B8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056FC1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B82083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B40B2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056E75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EB369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E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D3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F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D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B5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58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50CDC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56FA3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B6EDA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7D313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9FFC8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4752A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A556B" w:rsidR="00B87ED3" w:rsidRPr="00944D28" w:rsidRDefault="00747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B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9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6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F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6995A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0E413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7ED2E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84523B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3B5081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1D181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23E6E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5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A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2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C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C74C3" w:rsidR="00B87ED3" w:rsidRPr="00944D28" w:rsidRDefault="00747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1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75C328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17B10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FD3E6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BFF6B9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6C60F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418C5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0E3463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C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8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C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44D29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845C9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7B185C" w:rsidR="00B87ED3" w:rsidRPr="00944D28" w:rsidRDefault="00747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06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0B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1A3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79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1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2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8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3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6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0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7E1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