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2F075" w:rsidR="0061148E" w:rsidRPr="00944D28" w:rsidRDefault="00D35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AAE3" w:rsidR="0061148E" w:rsidRPr="004A7085" w:rsidRDefault="00D35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67117" w:rsidR="00A67F55" w:rsidRPr="00944D28" w:rsidRDefault="00D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CD68B" w:rsidR="00A67F55" w:rsidRPr="00944D28" w:rsidRDefault="00D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159A2" w:rsidR="00A67F55" w:rsidRPr="00944D28" w:rsidRDefault="00D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7EDC8" w:rsidR="00A67F55" w:rsidRPr="00944D28" w:rsidRDefault="00D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D73C8" w:rsidR="00A67F55" w:rsidRPr="00944D28" w:rsidRDefault="00D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8309F" w:rsidR="00A67F55" w:rsidRPr="00944D28" w:rsidRDefault="00D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E7103E" w:rsidR="00A67F55" w:rsidRPr="00944D28" w:rsidRDefault="00D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A80E7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2C2C5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5E23A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00F1A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E7D73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BC130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68F6D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F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6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4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F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91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170BE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83A1B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6C5F6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97465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CCB29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D3E28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37E13" w:rsidR="00B87ED3" w:rsidRPr="00944D28" w:rsidRDefault="00D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F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A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5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72F23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E7BB7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AB8FC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49804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5CFE8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F9CEF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838FE5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8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D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7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8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5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0FFD9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4DC48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E9E73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969D8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D5609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55A72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EE984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3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1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E9E6A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7A601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C075B" w:rsidR="00B87ED3" w:rsidRPr="00944D28" w:rsidRDefault="00D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DD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4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0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1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8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2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7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4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2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51A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