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2E45" w:rsidR="0061148E" w:rsidRPr="00944D28" w:rsidRDefault="00F35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2AA89" w:rsidR="0061148E" w:rsidRPr="004A7085" w:rsidRDefault="00F35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4F4618" w:rsidR="00A67F55" w:rsidRPr="00944D28" w:rsidRDefault="00F3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3489A" w:rsidR="00A67F55" w:rsidRPr="00944D28" w:rsidRDefault="00F3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E1A7C" w:rsidR="00A67F55" w:rsidRPr="00944D28" w:rsidRDefault="00F3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162BE" w:rsidR="00A67F55" w:rsidRPr="00944D28" w:rsidRDefault="00F3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4F673" w:rsidR="00A67F55" w:rsidRPr="00944D28" w:rsidRDefault="00F3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FCEDD" w:rsidR="00A67F55" w:rsidRPr="00944D28" w:rsidRDefault="00F3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929FF9" w:rsidR="00A67F55" w:rsidRPr="00944D28" w:rsidRDefault="00F35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C33D5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87064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500DD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36334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E9E8E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5AE43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702718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D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C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F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5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B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8A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94603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31EFE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4FD9E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50E35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AE07BF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AC895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C5A0B" w:rsidR="00B87ED3" w:rsidRPr="00944D28" w:rsidRDefault="00F3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F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8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2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85916" w:rsidR="00B87ED3" w:rsidRPr="00944D28" w:rsidRDefault="00F35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D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7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7C209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B3D83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C0874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4870F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BC793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E4311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E6E00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B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3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D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4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CEC1D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A4F60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E7F34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44CC03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F0FB0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BA4D4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DFC61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A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3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2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9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F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7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4776B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377D1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1DFE41" w:rsidR="00B87ED3" w:rsidRPr="00944D28" w:rsidRDefault="00F3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D3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30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4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EC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6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8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F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A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C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5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B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