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45005" w:rsidR="0061148E" w:rsidRPr="002E6F3C" w:rsidRDefault="00720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1DDE6" w:rsidR="0061148E" w:rsidRPr="002E6F3C" w:rsidRDefault="00720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4D0A3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85425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D7DC5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4E64C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9E74BE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07019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BE736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D4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F8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EE3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3B0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1A3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58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1D2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CA9D7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94264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65615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BB534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D0D8C4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299C4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FFE8A" w:rsidR="00B87ED3" w:rsidRPr="00616C8D" w:rsidRDefault="007205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C8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C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6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6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8A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F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4D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E6297E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9F7A1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7F35D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AA95C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6A6D7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10E86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8B305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8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B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0723E" w:rsidR="00B87ED3" w:rsidRPr="000554D3" w:rsidRDefault="00720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1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B8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70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8A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EA753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4C200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D1117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2B0CFE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7D2F8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C1ED1C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8BD39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0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7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8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3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3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1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00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2402F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07B81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4422C1" w:rsidR="00B87ED3" w:rsidRPr="00616C8D" w:rsidRDefault="007205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D1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AE2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FAB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EF9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51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EC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61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C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C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20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8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5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2021-06-13T05:59:00Z</dcterms:modified>
</cp:coreProperties>
</file>