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B24C" w:rsidR="0061148E" w:rsidRPr="00812946" w:rsidRDefault="00F96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56E2C" w:rsidR="0061148E" w:rsidRPr="00812946" w:rsidRDefault="00F96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0C4B9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2A5DB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2D22A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FA9B3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885D7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E8F57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AC65D" w:rsidR="00673BC7" w:rsidRPr="00812946" w:rsidRDefault="00F9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04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3A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02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61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4A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FF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F5C73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F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8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1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7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E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0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5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6F057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8A792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8E771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1214A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04718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9BB05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BB11B" w:rsidR="00B87ED3" w:rsidRPr="00812946" w:rsidRDefault="00F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18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9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C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7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1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99BCA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A9E61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D2E02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D08CD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7ADF0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263A5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27C42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8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E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5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9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7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353B5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376ED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54CAB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28E79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4470B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E7B76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0B6BD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3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0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4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1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2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15CEB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E9D22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BD3F5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12371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E03DA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17871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6A856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A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F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0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9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BEC48E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244DEE" w:rsidR="00B87ED3" w:rsidRPr="00812946" w:rsidRDefault="00F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01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C2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4C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96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46B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76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E9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B3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7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8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36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F2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58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