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DBD21" w:rsidR="0061148E" w:rsidRPr="00812946" w:rsidRDefault="006B1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A2AEF" w:rsidR="0061148E" w:rsidRPr="00812946" w:rsidRDefault="006B1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B638E" w:rsidR="00673BC7" w:rsidRPr="00812946" w:rsidRDefault="006B1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47BD5" w:rsidR="00673BC7" w:rsidRPr="00812946" w:rsidRDefault="006B1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AB54A" w:rsidR="00673BC7" w:rsidRPr="00812946" w:rsidRDefault="006B1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F73A49" w:rsidR="00673BC7" w:rsidRPr="00812946" w:rsidRDefault="006B1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5E646" w:rsidR="00673BC7" w:rsidRPr="00812946" w:rsidRDefault="006B1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B93FB" w:rsidR="00673BC7" w:rsidRPr="00812946" w:rsidRDefault="006B1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C1534" w:rsidR="00673BC7" w:rsidRPr="00812946" w:rsidRDefault="006B1E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DE9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4CD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3D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052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5B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68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3166B" w:rsidR="00B87ED3" w:rsidRPr="00812946" w:rsidRDefault="006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2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CF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D0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D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0F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771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FD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38D04" w:rsidR="00B87ED3" w:rsidRPr="00812946" w:rsidRDefault="006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10FDB" w:rsidR="00B87ED3" w:rsidRPr="00812946" w:rsidRDefault="006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EED61" w:rsidR="00B87ED3" w:rsidRPr="00812946" w:rsidRDefault="006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D6D9C" w:rsidR="00B87ED3" w:rsidRPr="00812946" w:rsidRDefault="006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FEE04" w:rsidR="00B87ED3" w:rsidRPr="00812946" w:rsidRDefault="006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B0C0F" w:rsidR="00B87ED3" w:rsidRPr="00812946" w:rsidRDefault="006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13832" w:rsidR="00B87ED3" w:rsidRPr="00812946" w:rsidRDefault="006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A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0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54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0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AF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A3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B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458DF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BEFFE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C8633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B9388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2D54A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E1F8F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E54E6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22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E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54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9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D6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3A9F0" w:rsidR="00B87ED3" w:rsidRPr="00812946" w:rsidRDefault="006B1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E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4CF84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A43D2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A167A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95F4E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4837D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617EB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CAC19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F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8B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D3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1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2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08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30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04FD1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D2DC7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B6B27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83540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971F6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AB484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8CA24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F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1E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8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C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5C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C0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7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5CCD9E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21A534" w:rsidR="00B87ED3" w:rsidRPr="00812946" w:rsidRDefault="006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6FB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9FE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1B5B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0AF3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F75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8F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B9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09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6E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5E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68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1F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ED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2022-10-30T07:45:00.0000000Z</dcterms:modified>
</coreProperties>
</file>