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232B" w:rsidR="0061148E" w:rsidRPr="00812946" w:rsidRDefault="002A04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8E8A" w:rsidR="0061148E" w:rsidRPr="00812946" w:rsidRDefault="002A04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4E98E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E0C29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20858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D9597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2A0BC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257AA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39CD5" w:rsidR="00673BC7" w:rsidRPr="00812946" w:rsidRDefault="002A04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E3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3C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2E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27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45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44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2D814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F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E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C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8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F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9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4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C66A2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FBCAA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B1C9E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5E5C3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78270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45043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1D26E" w:rsidR="00B87ED3" w:rsidRPr="00812946" w:rsidRDefault="002A0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A0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A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3F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C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435E4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E7398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754EF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1BBEC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2E8F9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3FDD4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1BE3F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2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4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0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1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7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7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4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AA0CA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15681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43442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E8C4C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0BEB3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EFBC3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E4A60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3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3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8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4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5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2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39250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531D9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3BCD8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244D2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FAA90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03911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566C7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F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2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4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3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0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8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57E554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2E802D" w:rsidR="00B87ED3" w:rsidRPr="00812946" w:rsidRDefault="002A0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32F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9FD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926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2C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E73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58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7F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DD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CF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C6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3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E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46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