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4B5C1" w:rsidR="0061148E" w:rsidRPr="00812946" w:rsidRDefault="00F75A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76CA1" w:rsidR="0061148E" w:rsidRPr="00812946" w:rsidRDefault="00F75A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872C5" w:rsidR="00673BC7" w:rsidRPr="00812946" w:rsidRDefault="00F75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18A83" w:rsidR="00673BC7" w:rsidRPr="00812946" w:rsidRDefault="00F75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E1DAD" w:rsidR="00673BC7" w:rsidRPr="00812946" w:rsidRDefault="00F75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7B5E1" w:rsidR="00673BC7" w:rsidRPr="00812946" w:rsidRDefault="00F75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5ECCA" w:rsidR="00673BC7" w:rsidRPr="00812946" w:rsidRDefault="00F75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A6796" w:rsidR="00673BC7" w:rsidRPr="00812946" w:rsidRDefault="00F75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2AB23" w:rsidR="00673BC7" w:rsidRPr="00812946" w:rsidRDefault="00F75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7F52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A355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6F0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65A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895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4B3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B44EB" w:rsidR="00B87ED3" w:rsidRPr="00812946" w:rsidRDefault="00F75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9F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067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DD2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C9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95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CF4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FD4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7F3A13" w:rsidR="00B87ED3" w:rsidRPr="00812946" w:rsidRDefault="00F75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71DF3" w:rsidR="00B87ED3" w:rsidRPr="00812946" w:rsidRDefault="00F75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C8BBFD" w:rsidR="00B87ED3" w:rsidRPr="00812946" w:rsidRDefault="00F75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A3899" w:rsidR="00B87ED3" w:rsidRPr="00812946" w:rsidRDefault="00F75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FE713" w:rsidR="00B87ED3" w:rsidRPr="00812946" w:rsidRDefault="00F75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A77BCC" w:rsidR="00B87ED3" w:rsidRPr="00812946" w:rsidRDefault="00F75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685E3D" w:rsidR="00B87ED3" w:rsidRPr="00812946" w:rsidRDefault="00F75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3D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4D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0C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A4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0C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52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3E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F55830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4B126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65031C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8A699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27C5D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C6AE7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A7C1B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4D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CC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4F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C2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9F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DF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7D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1FCAE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FD457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2ADF04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04DEE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D877A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8342C5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75900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79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1F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A8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A4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34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52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E0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C057B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23C3FC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0B313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00F6F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471AC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6E321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2D9BB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B0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25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2C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CD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99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42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7B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430766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35DB08" w:rsidR="00B87ED3" w:rsidRPr="00812946" w:rsidRDefault="00F75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B111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28C0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401A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0018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79F2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FC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07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69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FD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44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C0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86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75A1C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2022-10-30T10:00:00.0000000Z</dcterms:modified>
</coreProperties>
</file>