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9F6C" w:rsidR="0061148E" w:rsidRPr="00812946" w:rsidRDefault="003B1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D9E0" w:rsidR="0061148E" w:rsidRPr="00812946" w:rsidRDefault="003B1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2DF59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4FF41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748EB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27B01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DFCA3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B8ED8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3FDCD" w:rsidR="00673BC7" w:rsidRPr="00812946" w:rsidRDefault="003B1F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51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16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8B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AC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1A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BB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CD1E9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5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E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D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A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6B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6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B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33904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64EA4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0B546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4C3D1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64687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4A55D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B77F9" w:rsidR="00B87ED3" w:rsidRPr="00812946" w:rsidRDefault="003B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F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7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E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8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C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5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69DD6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D2748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FF33A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11E74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2042D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564D5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8C4DA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C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C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A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A1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7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2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9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04484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5A853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0834A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D1645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D6099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C4E27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3D2D0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9ADA" w:rsidR="00B87ED3" w:rsidRPr="00812946" w:rsidRDefault="003B1F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7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4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9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F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E5877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1F28F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88A22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089C2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C585E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D9400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25B0A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A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3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9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6D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7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D16EB5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27634D" w:rsidR="00B87ED3" w:rsidRPr="00812946" w:rsidRDefault="003B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BB5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2A8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7B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A1C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11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0D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9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1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FA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CB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B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BC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1F1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