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BF75E" w:rsidR="0061148E" w:rsidRPr="00812946" w:rsidRDefault="006538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14D5B" w:rsidR="0061148E" w:rsidRPr="00812946" w:rsidRDefault="006538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81B3D" w:rsidR="00673BC7" w:rsidRPr="00812946" w:rsidRDefault="00653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AF290" w:rsidR="00673BC7" w:rsidRPr="00812946" w:rsidRDefault="00653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7203B" w:rsidR="00673BC7" w:rsidRPr="00812946" w:rsidRDefault="00653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CCCB7" w:rsidR="00673BC7" w:rsidRPr="00812946" w:rsidRDefault="00653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7A9F8" w:rsidR="00673BC7" w:rsidRPr="00812946" w:rsidRDefault="00653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C04E1" w:rsidR="00673BC7" w:rsidRPr="00812946" w:rsidRDefault="00653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716E8" w:rsidR="00673BC7" w:rsidRPr="00812946" w:rsidRDefault="006538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158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64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64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DA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8B6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197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3E88E" w:rsidR="00B87ED3" w:rsidRPr="00812946" w:rsidRDefault="0065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CB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8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2F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1F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F9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6A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D8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C7898" w:rsidR="00B87ED3" w:rsidRPr="00812946" w:rsidRDefault="0065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E543A" w:rsidR="00B87ED3" w:rsidRPr="00812946" w:rsidRDefault="0065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977A9" w:rsidR="00B87ED3" w:rsidRPr="00812946" w:rsidRDefault="0065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9F10F" w:rsidR="00B87ED3" w:rsidRPr="00812946" w:rsidRDefault="0065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58F3E" w:rsidR="00B87ED3" w:rsidRPr="00812946" w:rsidRDefault="0065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D620E" w:rsidR="00B87ED3" w:rsidRPr="00812946" w:rsidRDefault="0065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98457" w:rsidR="00B87ED3" w:rsidRPr="00812946" w:rsidRDefault="00653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3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21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08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1A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52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9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6D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5EC36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941CF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59536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F6AB3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C5F8B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7EDED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5AAFE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37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E6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0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02DA1" w:rsidR="00B87ED3" w:rsidRPr="00812946" w:rsidRDefault="00653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A0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6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DA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E461B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9CDF6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6673C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9487A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41427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6A9CA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BBE5F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46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EF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34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E5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5F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7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0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E4890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9D29B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1585B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6D58F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6EAFA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0A707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A880E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9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15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76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BA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6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B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25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CF1514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3B8D18" w:rsidR="00B87ED3" w:rsidRPr="00812946" w:rsidRDefault="00653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7E4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2EB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A6DE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57CC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2C81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87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09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3E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8D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B2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38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41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38A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