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1644" w:rsidR="0061148E" w:rsidRPr="00812946" w:rsidRDefault="00770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6D55" w:rsidR="0061148E" w:rsidRPr="00812946" w:rsidRDefault="00770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B9146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F7973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9ABEE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78FBA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54708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2E832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7FC0B" w:rsidR="00673BC7" w:rsidRPr="00812946" w:rsidRDefault="00770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F4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73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4A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D6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5B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38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EA653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B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B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3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B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D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D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7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BE4C1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0C5C2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816E9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F695D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728F4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8239A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8D859" w:rsidR="00B87ED3" w:rsidRPr="00812946" w:rsidRDefault="0077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A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B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1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0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9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28DA7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99C0D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A0164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BE4ED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68E3C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EE08B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BD5D8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E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4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1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0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A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A8133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DBE00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B9ACB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CE41B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EDF7C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7086E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021BC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7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E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1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9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9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6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1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FBADA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93552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02A17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2441B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BB9A2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66DFF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D9F54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9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8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B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C50F8C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F3408C" w:rsidR="00B87ED3" w:rsidRPr="00812946" w:rsidRDefault="0077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4C4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28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DF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A0E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19E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2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0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D5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4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33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3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DD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088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