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C1AC" w:rsidR="0061148E" w:rsidRPr="00812946" w:rsidRDefault="00CB1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73958" w:rsidR="0061148E" w:rsidRPr="00812946" w:rsidRDefault="00CB1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3D40F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67E9FB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37824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E5C41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AA4F0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2A3E8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D8C5F" w:rsidR="00673BC7" w:rsidRPr="00812946" w:rsidRDefault="00CB14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FC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3D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86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E3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A7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BD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06ACD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6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C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9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6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B2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8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2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E02D6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C2284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71060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10306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29583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29FDA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1A876" w:rsidR="00B87ED3" w:rsidRPr="00812946" w:rsidRDefault="00CB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9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E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F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C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8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5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9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46C86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F5DFD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79678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A8703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CC12B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A30AA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45D89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3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5B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7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4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6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D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5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693A1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0F619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635BB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0CA18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4F9D5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8FA4E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57581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5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E2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2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5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9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FD9C7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07B61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64181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EC0B7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175B2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A7C09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68E18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9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F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BA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2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D2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2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0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47C45C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38BF6E" w:rsidR="00B87ED3" w:rsidRPr="00812946" w:rsidRDefault="00CB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74A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3E7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67E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7ED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6F4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4B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4D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AA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31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02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DD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7C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41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2022-10-21T17:52:00.0000000Z</dcterms:modified>
</coreProperties>
</file>