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0F29" w:rsidR="0061148E" w:rsidRPr="00812946" w:rsidRDefault="005E6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84D0" w:rsidR="0061148E" w:rsidRPr="00812946" w:rsidRDefault="005E6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B3CBF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7CA94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0CF81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68AC7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7DC03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D888D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7DC95" w:rsidR="00673BC7" w:rsidRPr="00812946" w:rsidRDefault="005E62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0E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FE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CB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33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37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308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61EAA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E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9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2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7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8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1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3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DA735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0F5FC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CCF15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CA90D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C3591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420BD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9382A" w:rsidR="00B87ED3" w:rsidRPr="00812946" w:rsidRDefault="005E6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7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5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1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B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8C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2B39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2FAFB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ED7E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7D963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CFC5B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9B50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C29DD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6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D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9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0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D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9F863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01188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701E4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FE05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6885E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87F64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A1648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A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6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6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46C34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B614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D2FEF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A7399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24336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5EA52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ACB4D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E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E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C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9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9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B4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0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44DB6C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713F53" w:rsidR="00B87ED3" w:rsidRPr="00812946" w:rsidRDefault="005E6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D7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C55D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F0C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AB8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C2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2B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7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0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8B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4C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9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3A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2A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