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0F29" w:rsidR="0061148E" w:rsidRPr="00812946" w:rsidRDefault="005E6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84D0" w:rsidR="0061148E" w:rsidRPr="00812946" w:rsidRDefault="005E6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B3CBF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7CA94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0CF81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68AC7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7DC03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D888D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7DC95" w:rsidR="00673BC7" w:rsidRPr="00812946" w:rsidRDefault="005E62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0E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FE3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CB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33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37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308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61EAA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E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9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2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7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8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1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3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DA735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0F5FC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CCF15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CA90D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C3591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420BD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9382A" w:rsidR="00B87ED3" w:rsidRPr="00812946" w:rsidRDefault="005E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7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B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5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1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B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8C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2B39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2FAFB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ED7E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7D963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CFC5B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9B50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C29DD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E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6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D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9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1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0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D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9F863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01188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701E4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FE05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6885E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87F64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A1648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A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5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6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6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46C34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B614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D2FEF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A7399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24336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5EA52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ACB4D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E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E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C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9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91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B4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0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4DB6C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713F53" w:rsidR="00B87ED3" w:rsidRPr="00812946" w:rsidRDefault="005E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D7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C55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F0C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AB8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C2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2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73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07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8B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4C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D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3A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62A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