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055BA" w:rsidR="0061148E" w:rsidRPr="00812946" w:rsidRDefault="00E813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C829" w:rsidR="0061148E" w:rsidRPr="00812946" w:rsidRDefault="00E813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5C004" w:rsidR="00673BC7" w:rsidRPr="00812946" w:rsidRDefault="00E813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EC452A" w:rsidR="00673BC7" w:rsidRPr="00812946" w:rsidRDefault="00E813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7F082" w:rsidR="00673BC7" w:rsidRPr="00812946" w:rsidRDefault="00E813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D0D2C" w:rsidR="00673BC7" w:rsidRPr="00812946" w:rsidRDefault="00E813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22F92" w:rsidR="00673BC7" w:rsidRPr="00812946" w:rsidRDefault="00E813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90788" w:rsidR="00673BC7" w:rsidRPr="00812946" w:rsidRDefault="00E813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11ECE" w:rsidR="00673BC7" w:rsidRPr="00812946" w:rsidRDefault="00E813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E8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C7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A86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30E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2C0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B5E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BFCBB" w:rsidR="00B87ED3" w:rsidRPr="00812946" w:rsidRDefault="00E8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9A2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C37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14D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1CA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2E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EE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B7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615CE" w:rsidR="00B87ED3" w:rsidRPr="00812946" w:rsidRDefault="00E8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6FFC4" w:rsidR="00B87ED3" w:rsidRPr="00812946" w:rsidRDefault="00E8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A0CDC" w:rsidR="00B87ED3" w:rsidRPr="00812946" w:rsidRDefault="00E8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04A98" w:rsidR="00B87ED3" w:rsidRPr="00812946" w:rsidRDefault="00E8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9DBA1" w:rsidR="00B87ED3" w:rsidRPr="00812946" w:rsidRDefault="00E8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E7FB6" w:rsidR="00B87ED3" w:rsidRPr="00812946" w:rsidRDefault="00E8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BDE8F" w:rsidR="00B87ED3" w:rsidRPr="00812946" w:rsidRDefault="00E813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F8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E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23E48" w:rsidR="00B87ED3" w:rsidRPr="00812946" w:rsidRDefault="00E813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A7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B9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2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5C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42D0E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084C3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AD9A4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A9275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5FB2D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A7686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72E1E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13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1E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C5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17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1C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1E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0E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7EE31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9A145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35E12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699C9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6264D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36EA9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0A95F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99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CC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B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67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4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3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6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6E9CB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3542E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6BCDE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8FC86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1BFBA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980EF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AA470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40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10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85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CA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51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43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30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12C930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990A85" w:rsidR="00B87ED3" w:rsidRPr="00812946" w:rsidRDefault="00E813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087F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D2A9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032A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5F89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0E23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D2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56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AF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DB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02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A8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16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136A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2022-10-22T03:22:00.0000000Z</dcterms:modified>
</coreProperties>
</file>